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aps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b/>
          <w:bCs/>
          <w:caps/>
          <w:color w:val="2C3E50"/>
          <w:sz w:val="24"/>
          <w:szCs w:val="24"/>
          <w:lang w:eastAsia="en-GB"/>
        </w:rPr>
        <w:t>SICK LINE REQUEST FORM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 xml:space="preserve">Did you know if you sign up for our Text Reminder Service, we can respond to your sick line request more efficiently? 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Name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Date of Birth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30"/>
                <w:szCs w:val="30"/>
                <w:lang w:eastAsia="en-GB"/>
              </w:rPr>
            </w:pPr>
          </w:p>
        </w:tc>
      </w:tr>
    </w:tbl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Contact Number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What is your job title?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 outline the duties of your role below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Is this a first sick line or an extension of an existing sick line?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20.5pt;height:17.5pt" o:ole="">
            <v:imagedata r:id="rId4" o:title=""/>
          </v:shape>
          <w:control r:id="rId5" w:name="DefaultOcxName4" w:shapeid="_x0000_i1068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First</w:t>
      </w:r>
    </w:p>
    <w:p w:rsidR="00AD5DFE" w:rsidRPr="00AD5DFE" w:rsidRDefault="00AD5DFE" w:rsidP="00AD5DF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71" type="#_x0000_t75" style="width:20.5pt;height:17.5pt" o:ole="">
            <v:imagedata r:id="rId4" o:title=""/>
          </v:shape>
          <w:control r:id="rId6" w:name="DefaultOcxName5" w:shapeid="_x0000_i1071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Extension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If this is your first sick line, have you self-certified for the first 7 days?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74" type="#_x0000_t75" style="width:20.5pt;height:17.5pt" o:ole="">
            <v:imagedata r:id="rId4" o:title=""/>
          </v:shape>
          <w:control r:id="rId7" w:name="DefaultOcxName6" w:shapeid="_x0000_i1074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Yes</w:t>
      </w:r>
    </w:p>
    <w:p w:rsidR="00AD5DFE" w:rsidRPr="00AD5DFE" w:rsidRDefault="00AD5DFE" w:rsidP="00AD5DF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77" type="#_x0000_t75" style="width:20.5pt;height:17.5pt" o:ole="">
            <v:imagedata r:id="rId4" o:title=""/>
          </v:shape>
          <w:control r:id="rId8" w:name="DefaultOcxName7" w:shapeid="_x0000_i1077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No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What is the reason for your inability to work? (</w:t>
      </w:r>
      <w:proofErr w:type="gramStart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</w:t>
      </w:r>
      <w:proofErr w:type="gramEnd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 give specific details of your injury / illness )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How has your illness/injury affected your ability to do your job based on your duties outlined above?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What type of sick line do you require?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86" type="#_x0000_t75" style="width:20.5pt;height:17.5pt" o:ole="">
            <v:imagedata r:id="rId4" o:title=""/>
          </v:shape>
          <w:control r:id="rId9" w:name="DefaultOcxName10" w:shapeid="_x0000_i1086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Full absence from work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89" type="#_x0000_t75" style="width:20.5pt;height:17.5pt" o:ole="">
            <v:imagedata r:id="rId4" o:title=""/>
          </v:shape>
          <w:control r:id="rId10" w:name="DefaultOcxName11" w:shapeid="_x0000_i1089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Phased return - Amended duties</w:t>
      </w:r>
    </w:p>
    <w:p w:rsidR="00AD5DFE" w:rsidRPr="00AD5DFE" w:rsidRDefault="00AD5DFE" w:rsidP="00AD5DF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92" type="#_x0000_t75" style="width:20.5pt;height:17.5pt" o:ole="">
            <v:imagedata r:id="rId4" o:title=""/>
          </v:shape>
          <w:control r:id="rId11" w:name="DefaultOcxName12" w:shapeid="_x0000_i1092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Phased return- Amended hours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Which date would you like the sick line to start? (</w:t>
      </w:r>
      <w:proofErr w:type="gramStart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we</w:t>
      </w:r>
      <w:proofErr w:type="gramEnd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 cannot forward date sick lines, however we can backdate them)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 indicate the expected length of time off required (1 week, 1 month etc.)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 indicate how you would prefer to collect the sick line?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98" type="#_x0000_t75" style="width:20.5pt;height:17.5pt" o:ole="">
            <v:imagedata r:id="rId4" o:title=""/>
          </v:shape>
          <w:control r:id="rId12" w:name="DefaultOcxName14" w:shapeid="_x0000_i1098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Collect at Reception</w:t>
      </w:r>
    </w:p>
    <w:p w:rsidR="00E60FFC" w:rsidRDefault="00E60FFC"/>
    <w:p w:rsidR="009B59F5" w:rsidRDefault="009B59F5">
      <w:r>
        <w:t xml:space="preserve">Used with kind permission of </w:t>
      </w:r>
      <w:proofErr w:type="spellStart"/>
      <w:r>
        <w:t>Bangholm</w:t>
      </w:r>
      <w:proofErr w:type="spellEnd"/>
      <w:r>
        <w:t xml:space="preserve"> Medical Centre</w:t>
      </w:r>
    </w:p>
    <w:sectPr w:rsidR="009B5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FE"/>
    <w:rsid w:val="00325FBE"/>
    <w:rsid w:val="009764C9"/>
    <w:rsid w:val="009B59F5"/>
    <w:rsid w:val="00AD5DFE"/>
    <w:rsid w:val="00E6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1AA9DE6"/>
  <w15:chartTrackingRefBased/>
  <w15:docId w15:val="{8F019415-6993-4546-8B62-AE00090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D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5D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quired">
    <w:name w:val="required"/>
    <w:basedOn w:val="DefaultParagraphFont"/>
    <w:rsid w:val="00AD5DFE"/>
  </w:style>
  <w:style w:type="table" w:styleId="TableGrid">
    <w:name w:val="Table Grid"/>
    <w:basedOn w:val="TableNormal"/>
    <w:uiPriority w:val="39"/>
    <w:rsid w:val="0097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291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350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965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55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0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646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119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1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292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71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1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067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98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7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18777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95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7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271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1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427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08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075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26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8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849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41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9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589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7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7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11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19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13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9010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9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085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07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563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97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31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28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3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498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141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676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054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98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525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37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9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662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34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0357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06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3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8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9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884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36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66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627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3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104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8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3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557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82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8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98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1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284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69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6620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5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388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66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1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608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138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8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0931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18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383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977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73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23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9841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77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767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6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679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03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3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731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85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469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56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3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798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93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5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24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08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04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175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46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5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4642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297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9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5144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49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35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09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221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55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788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1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91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5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43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865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MacKay</dc:creator>
  <cp:keywords/>
  <dc:description/>
  <cp:lastModifiedBy>Lorna MacKay</cp:lastModifiedBy>
  <cp:revision>2</cp:revision>
  <dcterms:created xsi:type="dcterms:W3CDTF">2024-02-29T12:52:00Z</dcterms:created>
  <dcterms:modified xsi:type="dcterms:W3CDTF">2024-02-29T12:52:00Z</dcterms:modified>
</cp:coreProperties>
</file>